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11" w:rsidRPr="00754E11" w:rsidRDefault="00754E11" w:rsidP="00754E11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754E11">
        <w:rPr>
          <w:rFonts w:ascii="Times New Roman" w:hAnsi="Times New Roman" w:cs="Times New Roman"/>
          <w:sz w:val="20"/>
          <w:szCs w:val="20"/>
          <w:lang w:val="en-US"/>
        </w:rPr>
        <w:t>htpp://vzrti.ru</w:t>
      </w:r>
    </w:p>
    <w:p w:rsidR="00754E11" w:rsidRPr="00754E11" w:rsidRDefault="00754E11" w:rsidP="00754E11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54E11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754E11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 w:rsidRPr="00754E1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vzrti@mail.ru</w:t>
        </w:r>
      </w:hyperlink>
    </w:p>
    <w:p w:rsidR="005B2C67" w:rsidRPr="00754E11" w:rsidRDefault="00754E11" w:rsidP="00754E11">
      <w:pPr>
        <w:spacing w:after="0" w:line="240" w:lineRule="auto"/>
        <w:ind w:right="141" w:firstLine="7088"/>
        <w:jc w:val="right"/>
        <w:rPr>
          <w:rFonts w:ascii="Arial" w:hAnsi="Arial" w:cs="Arial"/>
          <w:sz w:val="20"/>
          <w:szCs w:val="20"/>
          <w:lang w:val="en-US"/>
        </w:rPr>
      </w:pPr>
      <w:r w:rsidRPr="00754E11">
        <w:rPr>
          <w:rFonts w:ascii="Times New Roman" w:hAnsi="Times New Roman" w:cs="Times New Roman"/>
          <w:sz w:val="20"/>
          <w:szCs w:val="20"/>
        </w:rPr>
        <w:t>тел</w:t>
      </w:r>
      <w:r w:rsidRPr="00501042">
        <w:rPr>
          <w:rFonts w:ascii="Times New Roman" w:hAnsi="Times New Roman" w:cs="Times New Roman"/>
          <w:sz w:val="20"/>
          <w:szCs w:val="20"/>
          <w:lang w:val="en-US"/>
        </w:rPr>
        <w:t>.: 8-800-222-49-59</w:t>
      </w:r>
      <w:r w:rsidR="005B2C67" w:rsidRPr="00754E11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251660288" behindDoc="1" locked="0" layoutInCell="1" allowOverlap="1" wp14:anchorId="3FC6AD71" wp14:editId="43F897C6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C67" w:rsidRPr="00501042" w:rsidRDefault="005B2C67" w:rsidP="005B2C67">
      <w:pPr>
        <w:tabs>
          <w:tab w:val="left" w:pos="570"/>
          <w:tab w:val="right" w:pos="10260"/>
        </w:tabs>
        <w:spacing w:line="159" w:lineRule="exact"/>
        <w:rPr>
          <w:sz w:val="16"/>
          <w:lang w:val="en-US"/>
        </w:rPr>
      </w:pPr>
      <w:r w:rsidRPr="00501042">
        <w:rPr>
          <w:rFonts w:ascii="Arial" w:hAnsi="Arial" w:cs="Arial"/>
          <w:color w:val="000000"/>
          <w:sz w:val="18"/>
          <w:szCs w:val="18"/>
          <w:lang w:val="en-US"/>
        </w:rPr>
        <w:tab/>
        <w:t xml:space="preserve">                                                                                            </w:t>
      </w:r>
    </w:p>
    <w:p w:rsidR="005B2C67" w:rsidRPr="00501042" w:rsidRDefault="00754E11" w:rsidP="005B2C67">
      <w:pPr>
        <w:spacing w:line="159" w:lineRule="exact"/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0537C34F" wp14:editId="474C6213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268085" cy="136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136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C67" w:rsidRPr="00501042" w:rsidRDefault="005B2C67" w:rsidP="005B2C67">
      <w:pPr>
        <w:spacing w:before="240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:rsidR="00677ED2" w:rsidRDefault="00894A7E" w:rsidP="00501042">
      <w:pPr>
        <w:spacing w:before="240"/>
        <w:ind w:left="-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Резиновая смесь ВЗ-1</w:t>
      </w:r>
      <w:r w:rsidR="00677ED2" w:rsidRPr="00E519E1">
        <w:rPr>
          <w:rFonts w:ascii="Times New Roman" w:hAnsi="Times New Roman" w:cs="Times New Roman"/>
          <w:b/>
        </w:rPr>
        <w:t>-1</w:t>
      </w:r>
    </w:p>
    <w:p w:rsidR="00501042" w:rsidRDefault="00501042" w:rsidP="00501042">
      <w:pPr>
        <w:spacing w:before="240"/>
        <w:ind w:left="-567"/>
        <w:contextualSpacing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77ED2" w:rsidRPr="00E519E1" w:rsidRDefault="00677ED2" w:rsidP="00501042">
      <w:pPr>
        <w:spacing w:before="240"/>
        <w:ind w:left="-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Цвет: </w:t>
      </w:r>
      <w:r w:rsidRPr="00677ED2">
        <w:rPr>
          <w:rFonts w:ascii="Times New Roman" w:hAnsi="Times New Roman" w:cs="Times New Roman"/>
        </w:rPr>
        <w:t>черный</w:t>
      </w:r>
    </w:p>
    <w:p w:rsidR="00677ED2" w:rsidRDefault="00677ED2" w:rsidP="00501042">
      <w:pPr>
        <w:spacing w:before="240"/>
        <w:ind w:left="-567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Назначение:</w:t>
      </w:r>
      <w:r>
        <w:rPr>
          <w:rFonts w:ascii="Times New Roman" w:hAnsi="Times New Roman" w:cs="Times New Roman"/>
        </w:rPr>
        <w:t xml:space="preserve"> формовые резиновые и резинометаллические детали неподвижных соединений, работающие при статической и динамической деформациях.</w:t>
      </w:r>
    </w:p>
    <w:p w:rsidR="00677ED2" w:rsidRDefault="00677ED2" w:rsidP="00501042">
      <w:pPr>
        <w:spacing w:before="240"/>
        <w:ind w:left="-567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Гарантийный срок хранения</w:t>
      </w:r>
      <w:r>
        <w:rPr>
          <w:rFonts w:ascii="Times New Roman" w:hAnsi="Times New Roman" w:cs="Times New Roman"/>
        </w:rPr>
        <w:t>: 2 месяца.</w:t>
      </w:r>
    </w:p>
    <w:p w:rsidR="00677ED2" w:rsidRDefault="00677ED2" w:rsidP="00501042">
      <w:pPr>
        <w:spacing w:before="240"/>
        <w:ind w:left="-567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Температура эксплуатации:</w:t>
      </w:r>
      <w:r>
        <w:rPr>
          <w:rFonts w:ascii="Times New Roman" w:hAnsi="Times New Roman" w:cs="Times New Roman"/>
        </w:rPr>
        <w:t xml:space="preserve"> от -40 °С … до +130 °С, кратковременно +150°С</w:t>
      </w:r>
    </w:p>
    <w:p w:rsidR="00677ED2" w:rsidRDefault="00677ED2" w:rsidP="00501042">
      <w:pPr>
        <w:spacing w:before="240"/>
        <w:ind w:left="-567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Рабочая среда:</w:t>
      </w:r>
      <w:r>
        <w:rPr>
          <w:rFonts w:ascii="Times New Roman" w:hAnsi="Times New Roman" w:cs="Times New Roman"/>
        </w:rPr>
        <w:t xml:space="preserve"> воздух, масла, топлива, сероводород до 6 %, растворы кислот и щелочей до 10%. </w:t>
      </w:r>
    </w:p>
    <w:p w:rsidR="00677ED2" w:rsidRDefault="00677ED2" w:rsidP="00501042">
      <w:pPr>
        <w:spacing w:before="240"/>
        <w:ind w:left="-567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Технологические свойства</w:t>
      </w:r>
      <w:r>
        <w:rPr>
          <w:rFonts w:ascii="Times New Roman" w:hAnsi="Times New Roman" w:cs="Times New Roman"/>
        </w:rPr>
        <w:t>: формуется, шприцуется под заготовку</w:t>
      </w:r>
    </w:p>
    <w:p w:rsidR="00346F22" w:rsidRDefault="00346F22" w:rsidP="00677ED2">
      <w:pPr>
        <w:spacing w:before="240"/>
        <w:ind w:firstLine="709"/>
        <w:contextualSpacing/>
        <w:jc w:val="both"/>
        <w:rPr>
          <w:rFonts w:ascii="Times New Roman" w:hAnsi="Times New Roman" w:cs="Times New Roman"/>
        </w:rPr>
      </w:pPr>
    </w:p>
    <w:p w:rsidR="00677ED2" w:rsidRPr="00346F22" w:rsidRDefault="00F303DD" w:rsidP="00346F22">
      <w:pPr>
        <w:spacing w:before="240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346F22">
        <w:rPr>
          <w:rFonts w:ascii="Times New Roman" w:hAnsi="Times New Roman" w:cs="Times New Roman"/>
          <w:sz w:val="24"/>
        </w:rPr>
        <w:t>Физико-механические показатели резиновой смеси</w:t>
      </w:r>
    </w:p>
    <w:tbl>
      <w:tblPr>
        <w:tblW w:w="9923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80"/>
        <w:gridCol w:w="1843"/>
      </w:tblGrid>
      <w:tr w:rsidR="00677ED2" w:rsidTr="00501042">
        <w:trPr>
          <w:trHeight w:val="233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ED2" w:rsidRDefault="00677ED2" w:rsidP="0059489D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ED2" w:rsidRDefault="00677ED2" w:rsidP="0059489D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Значение</w:t>
            </w:r>
            <w:r>
              <w:rPr>
                <w:rFonts w:ascii="Times New Roman" w:eastAsia="Arial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</w:p>
        </w:tc>
      </w:tr>
      <w:tr w:rsidR="00677ED2" w:rsidTr="00501042">
        <w:trPr>
          <w:trHeight w:val="259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ED2" w:rsidRDefault="00677ED2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Твердость, Шор А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7ED2" w:rsidRDefault="00C13EBF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65±5</w:t>
            </w:r>
          </w:p>
        </w:tc>
      </w:tr>
      <w:tr w:rsidR="00677ED2" w:rsidTr="00501042">
        <w:trPr>
          <w:trHeight w:val="259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ED2" w:rsidRDefault="00677ED2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Условная прочность при растяжении, Мпа</w:t>
            </w:r>
            <w:r w:rsidR="00C13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менее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7ED2" w:rsidRDefault="00C13EBF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77ED2" w:rsidTr="00501042">
        <w:trPr>
          <w:trHeight w:val="259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ED2" w:rsidRDefault="00677ED2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Относительное удлинение при разрыве, %</w:t>
            </w:r>
            <w:r w:rsidR="00C13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менее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7ED2" w:rsidRDefault="00C13EBF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677ED2" w:rsidTr="00501042">
        <w:trPr>
          <w:trHeight w:val="259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ED2" w:rsidRDefault="00677ED2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 хрупкости, °С</w:t>
            </w:r>
            <w:r w:rsidR="00C13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выше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7ED2" w:rsidRDefault="00677ED2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-40</w:t>
            </w:r>
          </w:p>
        </w:tc>
      </w:tr>
      <w:tr w:rsidR="00677ED2" w:rsidTr="00501042">
        <w:trPr>
          <w:trHeight w:val="259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ED2" w:rsidRDefault="00677ED2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массы при воздействии смеси изооктан и толуол в соотношении 7:3 в течение 24ч при температуре (23±3) °С, %</w:t>
            </w:r>
            <w:r w:rsidR="00C13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более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7ED2" w:rsidRDefault="00C13EBF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677ED2" w:rsidTr="00501042">
        <w:trPr>
          <w:trHeight w:val="259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ED2" w:rsidRDefault="00677ED2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Относительная остаточная деформация при постоянной величине сжатия в воздухе (25±5) % в течение 24ч при температуре 100 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  <w:r w:rsidR="00C13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более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7ED2" w:rsidRDefault="00C13EBF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77ED2" w:rsidTr="00501042">
        <w:trPr>
          <w:trHeight w:val="86"/>
        </w:trPr>
        <w:tc>
          <w:tcPr>
            <w:tcW w:w="9923" w:type="dxa"/>
            <w:gridSpan w:val="2"/>
            <w:shd w:val="clear" w:color="auto" w:fill="auto"/>
            <w:vAlign w:val="bottom"/>
          </w:tcPr>
          <w:p w:rsidR="00677ED2" w:rsidRDefault="00677ED2" w:rsidP="0059489D">
            <w:pPr>
              <w:spacing w:after="0"/>
            </w:pPr>
          </w:p>
        </w:tc>
      </w:tr>
      <w:tr w:rsidR="00677ED2" w:rsidTr="00501042">
        <w:trPr>
          <w:trHeight w:val="259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ED2" w:rsidRDefault="00677ED2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Изм. Твердости после старения 100°С х 70ч, Шор А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7ED2" w:rsidRDefault="00C13EBF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25</w:t>
            </w:r>
          </w:p>
        </w:tc>
      </w:tr>
      <w:tr w:rsidR="00677ED2" w:rsidTr="00501042">
        <w:trPr>
          <w:trHeight w:val="259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ED2" w:rsidRDefault="00677ED2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Изм. Прочности 100°С х 70ч, %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7ED2" w:rsidRDefault="00C13EBF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-10 до 10</w:t>
            </w:r>
          </w:p>
        </w:tc>
      </w:tr>
      <w:tr w:rsidR="00677ED2" w:rsidTr="00501042">
        <w:trPr>
          <w:trHeight w:val="259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7ED2" w:rsidRDefault="00677ED2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Изм. Удлинения 100°С х 70ч, %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7ED2" w:rsidRDefault="00C13EBF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-40 до 0</w:t>
            </w:r>
          </w:p>
        </w:tc>
      </w:tr>
    </w:tbl>
    <w:p w:rsidR="00677ED2" w:rsidRDefault="00677ED2" w:rsidP="00677ED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677ED2" w:rsidRDefault="00894A7E" w:rsidP="00677ED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94A7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57800" cy="3162300"/>
            <wp:effectExtent l="0" t="0" r="0" b="0"/>
            <wp:docPr id="2" name="Рисунок 2" descr="C:\Users\Admin\Desktop\технолог\статьи\на сайт\картинки для паспортов\ВЗ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\статьи\на сайт\картинки для паспортов\ВЗ-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0" t="12474" r="6837" b="12232"/>
                    <a:stretch/>
                  </pic:blipFill>
                  <pic:spPr bwMode="auto">
                    <a:xfrm>
                      <a:off x="0" y="0"/>
                      <a:ext cx="5258047" cy="316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7ED2" w:rsidRDefault="00677ED2" w:rsidP="00894A7E">
      <w:pPr>
        <w:contextualSpacing/>
        <w:jc w:val="both"/>
        <w:rPr>
          <w:rFonts w:ascii="Times New Roman" w:hAnsi="Times New Roman" w:cs="Times New Roman"/>
        </w:rPr>
      </w:pPr>
    </w:p>
    <w:p w:rsidR="005F5B4D" w:rsidRPr="00677ED2" w:rsidRDefault="00677ED2" w:rsidP="00677ED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Вулканизационн</w:t>
      </w:r>
      <w:r w:rsidR="00894A7E">
        <w:rPr>
          <w:rFonts w:ascii="Times New Roman" w:hAnsi="Times New Roman" w:cs="Times New Roman"/>
        </w:rPr>
        <w:t>ая кривая резиновой смеси ВЗ-1</w:t>
      </w:r>
      <w:r>
        <w:rPr>
          <w:rFonts w:ascii="Times New Roman" w:hAnsi="Times New Roman" w:cs="Times New Roman"/>
        </w:rPr>
        <w:t>-1</w:t>
      </w:r>
    </w:p>
    <w:sectPr w:rsidR="005F5B4D" w:rsidRPr="0067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29"/>
    <w:rsid w:val="00346F22"/>
    <w:rsid w:val="00501042"/>
    <w:rsid w:val="005B2C67"/>
    <w:rsid w:val="005F5B4D"/>
    <w:rsid w:val="00677ED2"/>
    <w:rsid w:val="00754E11"/>
    <w:rsid w:val="00894A7E"/>
    <w:rsid w:val="00C13EBF"/>
    <w:rsid w:val="00D73C29"/>
    <w:rsid w:val="00F3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C5395-7317-4F32-B440-69D0B69A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C67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4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2025-02-05T12:09:00Z</cp:lastPrinted>
  <dcterms:created xsi:type="dcterms:W3CDTF">2024-05-24T12:10:00Z</dcterms:created>
  <dcterms:modified xsi:type="dcterms:W3CDTF">2025-02-05T12:25:00Z</dcterms:modified>
</cp:coreProperties>
</file>